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10A2" w14:textId="77777777" w:rsidR="00BD2E2F" w:rsidRDefault="00BD2E2F"/>
    <w:tbl>
      <w:tblPr>
        <w:tblW w:w="10980" w:type="dxa"/>
        <w:tblInd w:w="-612" w:type="dxa"/>
        <w:shd w:val="clear" w:color="auto" w:fill="FFFFFF"/>
        <w:tblLook w:val="0000" w:firstRow="0" w:lastRow="0" w:firstColumn="0" w:lastColumn="0" w:noHBand="0" w:noVBand="0"/>
      </w:tblPr>
      <w:tblGrid>
        <w:gridCol w:w="2880"/>
        <w:gridCol w:w="8100"/>
      </w:tblGrid>
      <w:tr w:rsidR="00BD2E2F" w14:paraId="40AA6818" w14:textId="77777777">
        <w:trPr>
          <w:trHeight w:val="375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EABE7B3" w14:textId="77777777" w:rsidR="00BD2E2F" w:rsidRDefault="00BD2E2F">
            <w:pPr>
              <w:jc w:val="center"/>
              <w:rPr>
                <w:rFonts w:ascii="Arial" w:hAnsi="Arial"/>
                <w:b/>
                <w:bCs/>
                <w:lang w:bidi="th-TH"/>
              </w:rPr>
            </w:pPr>
          </w:p>
          <w:p w14:paraId="63E4977D" w14:textId="77777777" w:rsidR="00BD2E2F" w:rsidRPr="00C84332" w:rsidRDefault="00415DDE">
            <w:pPr>
              <w:jc w:val="center"/>
              <w:rPr>
                <w:rFonts w:ascii="Arial" w:hAnsi="Arial"/>
                <w:b/>
                <w:bCs/>
                <w:outline/>
                <w:color w:val="FFFFFF" w:themeColor="background1"/>
                <w:sz w:val="32"/>
                <w:szCs w:val="32"/>
                <w:lang w:bidi="th-TH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4332">
              <w:rPr>
                <w:rFonts w:ascii="Arial" w:hAnsi="Arial"/>
                <w:b/>
                <w:bCs/>
                <w:outline/>
                <w:color w:val="FFFFFF" w:themeColor="background1"/>
                <w:sz w:val="32"/>
                <w:szCs w:val="32"/>
                <w:lang w:bidi="th-TH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Investigator </w:t>
            </w:r>
            <w:r w:rsidR="00BD2E2F" w:rsidRPr="00C84332">
              <w:rPr>
                <w:rFonts w:ascii="Arial" w:hAnsi="Arial"/>
                <w:b/>
                <w:bCs/>
                <w:outline/>
                <w:color w:val="FFFFFF" w:themeColor="background1"/>
                <w:sz w:val="32"/>
                <w:szCs w:val="32"/>
                <w:lang w:bidi="th-TH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Studies Program</w:t>
            </w:r>
          </w:p>
          <w:p w14:paraId="539491F7" w14:textId="77777777" w:rsidR="00415DDE" w:rsidRPr="00C84332" w:rsidRDefault="00415DDE">
            <w:pPr>
              <w:jc w:val="center"/>
              <w:rPr>
                <w:rFonts w:ascii="Arial" w:hAnsi="Arial"/>
                <w:b/>
                <w:bCs/>
                <w:outline/>
                <w:color w:val="FFFFFF" w:themeColor="background1"/>
                <w:sz w:val="32"/>
                <w:szCs w:val="32"/>
                <w:lang w:bidi="th-TH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4332">
              <w:rPr>
                <w:rFonts w:ascii="Arial" w:hAnsi="Arial"/>
                <w:b/>
                <w:bCs/>
                <w:outline/>
                <w:color w:val="FFFFFF" w:themeColor="background1"/>
                <w:sz w:val="32"/>
                <w:szCs w:val="32"/>
                <w:lang w:bidi="th-TH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Review Committee (MISP-RC)</w:t>
            </w:r>
          </w:p>
          <w:p w14:paraId="05B09EBB" w14:textId="61EECD83" w:rsidR="00BD2E2F" w:rsidRPr="00C84332" w:rsidRDefault="00934676">
            <w:pPr>
              <w:jc w:val="center"/>
              <w:rPr>
                <w:rFonts w:ascii="Arial" w:hAnsi="Arial"/>
                <w:b/>
                <w:bCs/>
                <w:outline/>
                <w:color w:val="FFFFFF" w:themeColor="background1"/>
                <w:sz w:val="32"/>
                <w:szCs w:val="32"/>
                <w:lang w:bidi="th-TH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Arial" w:hAnsi="Arial"/>
                <w:b/>
                <w:bCs/>
                <w:outline/>
                <w:color w:val="FFFFFF" w:themeColor="background1"/>
                <w:sz w:val="32"/>
                <w:szCs w:val="32"/>
                <w:lang w:bidi="th-TH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Non-Clinical </w:t>
            </w:r>
            <w:r w:rsidR="009462D5" w:rsidRPr="00C84332">
              <w:rPr>
                <w:rFonts w:ascii="Arial" w:hAnsi="Arial"/>
                <w:b/>
                <w:bCs/>
                <w:outline/>
                <w:color w:val="FFFFFF" w:themeColor="background1"/>
                <w:sz w:val="32"/>
                <w:szCs w:val="32"/>
                <w:lang w:bidi="th-TH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Protocol</w:t>
            </w:r>
            <w:r w:rsidR="00415DDE" w:rsidRPr="00C84332">
              <w:rPr>
                <w:rFonts w:ascii="Arial" w:hAnsi="Arial"/>
                <w:b/>
                <w:bCs/>
                <w:outline/>
                <w:color w:val="FFFFFF" w:themeColor="background1"/>
                <w:sz w:val="32"/>
                <w:szCs w:val="32"/>
                <w:lang w:bidi="th-TH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Template</w:t>
            </w:r>
          </w:p>
          <w:p w14:paraId="63C611EC" w14:textId="77777777" w:rsidR="00BD2E2F" w:rsidRPr="00C84332" w:rsidRDefault="00A62756" w:rsidP="00E3411D">
            <w:pPr>
              <w:jc w:val="center"/>
              <w:rPr>
                <w:rFonts w:ascii="Arial" w:hAnsi="Arial"/>
                <w:b/>
                <w:bCs/>
                <w:outline/>
                <w:color w:val="FFFFFF" w:themeColor="background1"/>
                <w:sz w:val="36"/>
                <w:szCs w:val="36"/>
                <w:lang w:bidi="th-TH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2626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US"/>
              </w:rPr>
              <w:t xml:space="preserve">All fields are required, an incomplete form will be returned to the submitter.  </w:t>
            </w:r>
            <w:r w:rsidRPr="002626D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en-US"/>
              </w:rPr>
              <w:t>If a field is not completed, please note the reason.</w:t>
            </w:r>
          </w:p>
        </w:tc>
      </w:tr>
      <w:tr w:rsidR="00BD2E2F" w14:paraId="0F787C28" w14:textId="77777777">
        <w:trPr>
          <w:trHeight w:val="375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646846FE" w14:textId="77777777" w:rsidR="00BD2E2F" w:rsidRDefault="00BD2E2F">
            <w:pPr>
              <w:jc w:val="center"/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Proposed Study Title</w:t>
            </w:r>
          </w:p>
        </w:tc>
      </w:tr>
      <w:tr w:rsidR="00BD2E2F" w14:paraId="56A74DB2" w14:textId="77777777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3FC401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Study Title: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54F1A0D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1B393D73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B5C91DC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Request Date: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95489D9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0CF9D550" w14:textId="77777777">
        <w:trPr>
          <w:trHeight w:val="360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7DF722AA" w14:textId="77777777" w:rsidR="00BD2E2F" w:rsidRDefault="00BD2E2F">
            <w:pPr>
              <w:jc w:val="center"/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Principal Investigator Contact Information</w:t>
            </w:r>
          </w:p>
        </w:tc>
      </w:tr>
      <w:tr w:rsidR="00BD2E2F" w14:paraId="2A0C9CF2" w14:textId="77777777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7913C9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Name: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F8E8ED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031A60F6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EDC961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53636E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51D84127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06635C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Address 1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1E776C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639E3036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48439E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Address 2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56E50F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298F787C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AC778F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City, ST, Zip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739106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42E133B9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0DF6B5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Phone/Fax: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BE2012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5877DD77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548A17DF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E-mail: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0C2B3C8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5CD600CB" w14:textId="77777777">
        <w:trPr>
          <w:trHeight w:val="360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097807F5" w14:textId="77777777" w:rsidR="00BD2E2F" w:rsidRDefault="00BD2E2F">
            <w:pPr>
              <w:jc w:val="center"/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Institution Contact Information</w:t>
            </w:r>
          </w:p>
        </w:tc>
      </w:tr>
      <w:tr w:rsidR="00BD2E2F" w14:paraId="58876D9E" w14:textId="77777777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E94DD4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Name: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5B8EF0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3A504895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853DD5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Address 1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A202C0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3E86D586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FD44E3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Address 2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487A40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50C97ED2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5BA3B49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City, ST, Zip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8155E8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02C8AE66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131A73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Phone/Fax: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EA97A7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1991B8A9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7D73287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website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5BA5D15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0FCA442A" w14:textId="77777777">
        <w:trPr>
          <w:trHeight w:val="330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0665F08F" w14:textId="77777777" w:rsidR="00BD2E2F" w:rsidRDefault="00BD2E2F">
            <w:pPr>
              <w:jc w:val="center"/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Contracting Information (if applicable)</w:t>
            </w:r>
          </w:p>
        </w:tc>
      </w:tr>
      <w:tr w:rsidR="00BD2E2F" w14:paraId="25D186D7" w14:textId="77777777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A5CB29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Name: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6FBDCF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2905B0A1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2EBB5F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Phone/Fax: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D7207B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1303BEF5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55CED4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E-mail: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EC79A7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7C376F" w14:paraId="45ABA8DB" w14:textId="77777777" w:rsidTr="00FA712F">
        <w:trPr>
          <w:trHeight w:val="330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11C174D4" w14:textId="77777777" w:rsidR="007C376F" w:rsidRDefault="007C376F" w:rsidP="00FA712F">
            <w:pPr>
              <w:jc w:val="center"/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MSD address (required for e</w:t>
            </w:r>
            <w:r w:rsidR="004D7907">
              <w:rPr>
                <w:rFonts w:ascii="Arial" w:hAnsi="Arial"/>
                <w:b/>
                <w:bCs/>
                <w:lang w:bidi="th-TH"/>
              </w:rPr>
              <w:t>x-US shipment of pure substance</w:t>
            </w:r>
            <w:r>
              <w:rPr>
                <w:rFonts w:ascii="Arial" w:hAnsi="Arial"/>
                <w:b/>
                <w:bCs/>
                <w:lang w:bidi="th-TH"/>
              </w:rPr>
              <w:t>)</w:t>
            </w:r>
          </w:p>
        </w:tc>
      </w:tr>
      <w:tr w:rsidR="007C376F" w14:paraId="48D36B84" w14:textId="77777777" w:rsidTr="00FA712F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79AA1B" w14:textId="77777777" w:rsidR="007C376F" w:rsidRDefault="007C376F" w:rsidP="00FA71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Name: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7FB1C4" w14:textId="77777777" w:rsidR="007C376F" w:rsidRPr="00E3411D" w:rsidRDefault="007C376F" w:rsidP="00FA71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7C376F" w14:paraId="72918A1C" w14:textId="77777777" w:rsidTr="00FA712F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D09372" w14:textId="77777777" w:rsidR="007C376F" w:rsidRDefault="007C376F" w:rsidP="00FA71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Address 1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B57D37" w14:textId="77777777" w:rsidR="007C376F" w:rsidRPr="00E3411D" w:rsidRDefault="007C376F" w:rsidP="00FA71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7C376F" w14:paraId="5DBB6896" w14:textId="77777777" w:rsidTr="00FA712F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6C39EC" w14:textId="77777777" w:rsidR="007C376F" w:rsidRDefault="007C376F" w:rsidP="00FA71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Address 2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F70659" w14:textId="77777777" w:rsidR="007C376F" w:rsidRPr="00E3411D" w:rsidRDefault="007C376F" w:rsidP="00FA71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7C376F" w14:paraId="051BFEA6" w14:textId="77777777" w:rsidTr="00FA712F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A81DAD" w14:textId="77777777" w:rsidR="007C376F" w:rsidRDefault="007C376F" w:rsidP="00FA71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Address 3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877839" w14:textId="77777777" w:rsidR="007C376F" w:rsidRPr="00E3411D" w:rsidRDefault="007C376F" w:rsidP="00FA71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7C376F" w14:paraId="60C35003" w14:textId="77777777" w:rsidTr="00FA712F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04D4EA" w14:textId="77777777" w:rsidR="007C376F" w:rsidRDefault="007C376F" w:rsidP="00FA71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Phone/Fax: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68C7BC" w14:textId="77777777" w:rsidR="007C376F" w:rsidRPr="00E3411D" w:rsidRDefault="007C376F" w:rsidP="00FA71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</w:tbl>
    <w:p w14:paraId="3FE15F54" w14:textId="77777777" w:rsidR="00044328" w:rsidRDefault="00044328">
      <w:r>
        <w:br w:type="page"/>
      </w:r>
    </w:p>
    <w:tbl>
      <w:tblPr>
        <w:tblW w:w="19080" w:type="dxa"/>
        <w:tblInd w:w="-612" w:type="dxa"/>
        <w:shd w:val="clear" w:color="auto" w:fill="FFFFFF"/>
        <w:tblLook w:val="0000" w:firstRow="0" w:lastRow="0" w:firstColumn="0" w:lastColumn="0" w:noHBand="0" w:noVBand="0"/>
      </w:tblPr>
      <w:tblGrid>
        <w:gridCol w:w="2880"/>
        <w:gridCol w:w="180"/>
        <w:gridCol w:w="7920"/>
        <w:gridCol w:w="8100"/>
      </w:tblGrid>
      <w:tr w:rsidR="00BD2E2F" w14:paraId="23C1763F" w14:textId="77777777" w:rsidTr="00E3411D">
        <w:trPr>
          <w:gridAfter w:val="1"/>
          <w:wAfter w:w="8100" w:type="dxa"/>
          <w:trHeight w:val="375"/>
        </w:trPr>
        <w:tc>
          <w:tcPr>
            <w:tcW w:w="109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99"/>
            <w:noWrap/>
            <w:vAlign w:val="bottom"/>
          </w:tcPr>
          <w:p w14:paraId="4412E3FF" w14:textId="77777777" w:rsidR="00BD2E2F" w:rsidRDefault="00BD2E2F">
            <w:pPr>
              <w:jc w:val="center"/>
              <w:rPr>
                <w:rFonts w:ascii="Arial" w:hAnsi="Arial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lastRenderedPageBreak/>
              <w:t>Study Information</w:t>
            </w:r>
          </w:p>
        </w:tc>
      </w:tr>
      <w:tr w:rsidR="00BD2E2F" w14:paraId="25CA2259" w14:textId="77777777" w:rsidTr="00E3411D">
        <w:trPr>
          <w:gridAfter w:val="1"/>
          <w:wAfter w:w="8100" w:type="dxa"/>
          <w:trHeight w:val="557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4FE202BD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In Vitro and/or in Vivo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C8FDAD0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6D89BFA2" w14:textId="77777777" w:rsidTr="00E3411D">
        <w:trPr>
          <w:gridAfter w:val="1"/>
          <w:wAfter w:w="8100" w:type="dxa"/>
          <w:trHeight w:val="700"/>
        </w:trPr>
        <w:tc>
          <w:tcPr>
            <w:tcW w:w="10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5694806E" w14:textId="77777777" w:rsidR="00BD2E2F" w:rsidRDefault="003A0292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 xml:space="preserve">Background, Significance of Selected Topic, </w:t>
            </w:r>
            <w:r w:rsidR="00B0261F">
              <w:rPr>
                <w:rFonts w:ascii="Arial" w:hAnsi="Arial"/>
                <w:b/>
                <w:bCs/>
                <w:lang w:bidi="th-TH"/>
              </w:rPr>
              <w:t>Preliminary Data</w:t>
            </w:r>
          </w:p>
          <w:p w14:paraId="1A0FDC79" w14:textId="77777777" w:rsidR="00BD2E2F" w:rsidRDefault="00BD2E2F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lang w:bidi="th-TH"/>
              </w:rPr>
            </w:pP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Provide background on unanswered question(s) the study is attempting to</w:t>
            </w:r>
            <w:r w:rsidR="007C1EF0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 answer</w:t>
            </w:r>
            <w:r w:rsidR="00B0261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.  Please provide any preliminary data.</w:t>
            </w:r>
          </w:p>
        </w:tc>
      </w:tr>
      <w:tr w:rsidR="00BD2E2F" w14:paraId="7F06F932" w14:textId="77777777" w:rsidTr="00E3411D">
        <w:trPr>
          <w:gridAfter w:val="1"/>
          <w:wAfter w:w="8100" w:type="dxa"/>
          <w:trHeight w:val="360"/>
        </w:trPr>
        <w:tc>
          <w:tcPr>
            <w:tcW w:w="109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899419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310372CD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6C57F5A4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05778640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5565E77E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416EA6FD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4D09060F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6E3A5898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4F65B5AE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0BF7B4CC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38DFAEC2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7840083D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4B88FC1A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613C59AB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6348E85C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</w:tc>
      </w:tr>
      <w:tr w:rsidR="00BD2E2F" w14:paraId="2AC771A0" w14:textId="77777777" w:rsidTr="00E3411D">
        <w:trPr>
          <w:gridAfter w:val="1"/>
          <w:wAfter w:w="8100" w:type="dxa"/>
          <w:trHeight w:val="638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992E2F5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Objectives</w:t>
            </w:r>
          </w:p>
          <w:p w14:paraId="2319AB25" w14:textId="77777777" w:rsidR="00BD2E2F" w:rsidRDefault="00BD2E2F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List the objectives to correspond direc</w:t>
            </w:r>
            <w:r w:rsidR="00B0261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tly with the listed hypotheses </w:t>
            </w: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(Include Objectives based</w:t>
            </w:r>
            <w:r w:rsidR="00B0261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 on Assumptions)</w:t>
            </w: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:</w:t>
            </w:r>
          </w:p>
        </w:tc>
      </w:tr>
      <w:tr w:rsidR="00BD2E2F" w14:paraId="17E10D76" w14:textId="77777777" w:rsidTr="00E3411D">
        <w:trPr>
          <w:gridAfter w:val="1"/>
          <w:wAfter w:w="8100" w:type="dxa"/>
          <w:trHeight w:val="36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5ED008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105F92A2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3D890E85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4DFECA99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42AF37F5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57028CD1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</w:tc>
      </w:tr>
      <w:tr w:rsidR="00BD2E2F" w14:paraId="2CD751D7" w14:textId="77777777" w:rsidTr="00E3411D">
        <w:trPr>
          <w:gridAfter w:val="1"/>
          <w:wAfter w:w="8100" w:type="dxa"/>
          <w:trHeight w:val="80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FCE320C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 xml:space="preserve">Hypothesis </w:t>
            </w:r>
          </w:p>
          <w:p w14:paraId="1462C975" w14:textId="77777777" w:rsidR="00BD2E2F" w:rsidRDefault="00B0261F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List the </w:t>
            </w:r>
            <w:r w:rsidR="00BD2E2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Hypotheses in order of priority (Include Spec</w:t>
            </w: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ific Assumptions</w:t>
            </w:r>
            <w:r w:rsidR="00BD2E2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, if appropriate):</w:t>
            </w:r>
          </w:p>
        </w:tc>
      </w:tr>
      <w:tr w:rsidR="00BD2E2F" w14:paraId="65483382" w14:textId="77777777" w:rsidTr="00E3411D">
        <w:trPr>
          <w:gridAfter w:val="1"/>
          <w:wAfter w:w="8100" w:type="dxa"/>
          <w:trHeight w:val="36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6B71C1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43F7F259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1A191621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4F72A2A4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7BD63F52" w14:textId="77777777" w:rsidR="003F11FF" w:rsidRDefault="003F11FF">
            <w:pPr>
              <w:rPr>
                <w:rFonts w:ascii="Arial" w:hAnsi="Arial"/>
                <w:b/>
                <w:bCs/>
                <w:lang w:bidi="th-TH"/>
              </w:rPr>
            </w:pPr>
          </w:p>
        </w:tc>
      </w:tr>
      <w:tr w:rsidR="00BD2E2F" w14:paraId="613DA04D" w14:textId="77777777" w:rsidTr="00E3411D">
        <w:trPr>
          <w:gridAfter w:val="1"/>
          <w:wAfter w:w="8100" w:type="dxa"/>
          <w:trHeight w:val="80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DECF2D9" w14:textId="77777777" w:rsidR="00BD2E2F" w:rsidRDefault="00B0261F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Study Design/</w:t>
            </w:r>
            <w:r w:rsidR="00BD2E2F">
              <w:rPr>
                <w:rFonts w:ascii="Arial" w:hAnsi="Arial"/>
                <w:b/>
                <w:bCs/>
                <w:lang w:bidi="th-TH"/>
              </w:rPr>
              <w:t>Preclinical Plan</w:t>
            </w:r>
          </w:p>
          <w:p w14:paraId="262D2289" w14:textId="77777777" w:rsidR="00BA07BF" w:rsidRPr="008B1CFD" w:rsidRDefault="00BA07BF" w:rsidP="00BA07BF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sz w:val="20"/>
                <w:szCs w:val="20"/>
                <w:lang w:bidi="th-TH"/>
              </w:rPr>
            </w:pPr>
            <w:r w:rsidRPr="00B0261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Briefly describ</w:t>
            </w: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e the design of the </w:t>
            </w:r>
            <w:r w:rsidRPr="00B0261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studies</w:t>
            </w: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.  </w:t>
            </w:r>
          </w:p>
          <w:p w14:paraId="2C92A1FC" w14:textId="77777777" w:rsidR="00BA07BF" w:rsidRPr="008B1CFD" w:rsidRDefault="00BA07BF" w:rsidP="00BA07BF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For animal studies requesting funding, b</w:t>
            </w:r>
            <w:r w:rsidRPr="00EF0B08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riefly describe the fl</w:t>
            </w: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ow of the ‘in vivo’ procedures</w:t>
            </w:r>
          </w:p>
          <w:p w14:paraId="105D0D94" w14:textId="77777777" w:rsidR="00BA07BF" w:rsidRPr="008B1CFD" w:rsidRDefault="00BB09C4" w:rsidP="00BA07BF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Be sure to</w:t>
            </w:r>
            <w:r w:rsidR="00BA07B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 cover animal selection, disease model, </w:t>
            </w:r>
            <w:r w:rsidR="00BA07BF" w:rsidRPr="00EF0B08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dosing, assessme</w:t>
            </w:r>
            <w:r w:rsidR="00BA07B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nt of responses and end points</w:t>
            </w:r>
          </w:p>
          <w:p w14:paraId="5CDE8FC0" w14:textId="77777777" w:rsidR="00BD2E2F" w:rsidRDefault="00BA07BF" w:rsidP="00BA07BF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Also note: </w:t>
            </w:r>
            <w:r w:rsidRPr="00EF0B08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potential health issues, methods and frequency of animal health </w:t>
            </w: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monitoring, </w:t>
            </w:r>
            <w:r w:rsidRPr="00EF0B08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criteria for euthanasia</w:t>
            </w: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,</w:t>
            </w:r>
            <w:r w:rsidRPr="00EF0B08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 </w:t>
            </w: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and method of euthanasia, </w:t>
            </w:r>
            <w:r w:rsidRPr="00EF0B08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if</w:t>
            </w: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 appropriate.</w:t>
            </w:r>
          </w:p>
        </w:tc>
      </w:tr>
      <w:tr w:rsidR="003A0292" w14:paraId="76EE69B8" w14:textId="77777777" w:rsidTr="00E3411D">
        <w:trPr>
          <w:gridAfter w:val="1"/>
          <w:wAfter w:w="8100" w:type="dxa"/>
          <w:trHeight w:val="36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3B84DD" w14:textId="77777777" w:rsidR="003A0292" w:rsidRDefault="003A0292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4A64D26C" w14:textId="77777777" w:rsidR="003A0292" w:rsidRDefault="003A0292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18E965A9" w14:textId="77777777" w:rsidR="003A0292" w:rsidRDefault="003A0292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4CEDB180" w14:textId="77777777" w:rsidR="003A0292" w:rsidRDefault="003A0292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55BF62AD" w14:textId="77777777" w:rsidR="003A0292" w:rsidRDefault="003A0292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2A396542" w14:textId="77777777" w:rsidR="003A0292" w:rsidRDefault="003A0292">
            <w:pPr>
              <w:rPr>
                <w:rFonts w:ascii="Arial" w:hAnsi="Arial"/>
                <w:b/>
                <w:bCs/>
                <w:lang w:bidi="th-TH"/>
              </w:rPr>
            </w:pPr>
          </w:p>
        </w:tc>
      </w:tr>
      <w:tr w:rsidR="00B0261F" w14:paraId="316C1FA3" w14:textId="77777777" w:rsidTr="00E3411D">
        <w:trPr>
          <w:gridAfter w:val="1"/>
          <w:wAfter w:w="8100" w:type="dxa"/>
          <w:trHeight w:val="36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35AA265" w14:textId="77777777" w:rsidR="00BA07BF" w:rsidRPr="00A32EE4" w:rsidRDefault="00BA07BF" w:rsidP="00BA07BF">
            <w:pPr>
              <w:rPr>
                <w:rFonts w:ascii="Arial" w:hAnsi="Arial"/>
                <w:b/>
                <w:bCs/>
                <w:lang w:bidi="th-TH"/>
              </w:rPr>
            </w:pPr>
            <w:r w:rsidRPr="00A32EE4">
              <w:rPr>
                <w:rFonts w:ascii="Arial" w:hAnsi="Arial"/>
                <w:b/>
                <w:bCs/>
                <w:lang w:bidi="th-TH"/>
              </w:rPr>
              <w:t>Animal</w:t>
            </w:r>
            <w:r>
              <w:rPr>
                <w:rFonts w:ascii="Arial" w:hAnsi="Arial"/>
                <w:b/>
                <w:bCs/>
                <w:lang w:bidi="th-TH"/>
              </w:rPr>
              <w:t xml:space="preserve"> Care and Use Procedures and Animal</w:t>
            </w:r>
            <w:r w:rsidRPr="00A32EE4">
              <w:rPr>
                <w:rFonts w:ascii="Arial" w:hAnsi="Arial"/>
                <w:b/>
                <w:bCs/>
                <w:lang w:bidi="th-TH"/>
              </w:rPr>
              <w:t xml:space="preserve"> Welfare</w:t>
            </w:r>
          </w:p>
          <w:p w14:paraId="3714BB8F" w14:textId="77777777" w:rsidR="003A0292" w:rsidRPr="00FE180F" w:rsidRDefault="00FE180F" w:rsidP="00FE180F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This section should only be completed for animal studies requesting funding.</w:t>
            </w:r>
          </w:p>
        </w:tc>
      </w:tr>
      <w:tr w:rsidR="00F51B0D" w:rsidRPr="00F51B0D" w14:paraId="7D794EE3" w14:textId="77777777" w:rsidTr="00E3411D">
        <w:trPr>
          <w:gridAfter w:val="1"/>
          <w:wAfter w:w="8100" w:type="dxa"/>
          <w:trHeight w:val="36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1C067D05" w14:textId="77777777" w:rsidR="00F51B0D" w:rsidRPr="00F51B0D" w:rsidRDefault="00BA07BF" w:rsidP="00F51B0D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Does your institution have an IACUC </w:t>
            </w:r>
            <w:r w:rsidR="00C90DC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(Institutional Animal Care and Use Committee)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or equivalent?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F6E343" w14:textId="77777777" w:rsidR="00F51B0D" w:rsidRPr="00F51B0D" w:rsidRDefault="00F51B0D" w:rsidP="00F51B0D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</w:tc>
      </w:tr>
      <w:tr w:rsidR="00C90DC1" w14:paraId="4AD451FC" w14:textId="77777777" w:rsidTr="00E3411D">
        <w:trPr>
          <w:gridAfter w:val="1"/>
          <w:wAfter w:w="8100" w:type="dxa"/>
          <w:trHeight w:val="36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3B3B3"/>
          </w:tcPr>
          <w:p w14:paraId="31D45A98" w14:textId="77777777" w:rsidR="00C90DC1" w:rsidRDefault="00C90DC1" w:rsidP="00B66B7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Has the animal use proposal been reviewed by your institution (IACUC or equivalent)?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AA44413" w14:textId="77777777" w:rsidR="00C90DC1" w:rsidRPr="00F51B0D" w:rsidRDefault="00C90DC1" w:rsidP="00F51B0D">
            <w:pPr>
              <w:rPr>
                <w:rFonts w:ascii="Arial" w:hAnsi="Arial"/>
                <w:b/>
                <w:bCs/>
                <w:sz w:val="18"/>
                <w:szCs w:val="18"/>
                <w:lang w:bidi="th-TH"/>
              </w:rPr>
            </w:pPr>
          </w:p>
        </w:tc>
      </w:tr>
      <w:tr w:rsidR="00F51B0D" w14:paraId="419EE525" w14:textId="77777777" w:rsidTr="00E3411D">
        <w:trPr>
          <w:gridAfter w:val="1"/>
          <w:wAfter w:w="8100" w:type="dxa"/>
          <w:trHeight w:val="36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3B3B3"/>
          </w:tcPr>
          <w:p w14:paraId="4E5A1C85" w14:textId="77777777" w:rsidR="00F51B0D" w:rsidRPr="00F51B0D" w:rsidRDefault="006454AB" w:rsidP="001A4F97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 w:rsidRPr="006454A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Is the animal facility accredited by AAALAC International or equivalent accreditation group? </w:t>
            </w:r>
            <w:r w:rsidR="0060114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04EA56" w14:textId="77777777" w:rsidR="00F51B0D" w:rsidRPr="00F51B0D" w:rsidRDefault="00F51B0D" w:rsidP="00F51B0D">
            <w:pPr>
              <w:rPr>
                <w:rFonts w:ascii="Arial" w:hAnsi="Arial"/>
                <w:b/>
                <w:bCs/>
                <w:sz w:val="18"/>
                <w:szCs w:val="18"/>
                <w:lang w:bidi="th-TH"/>
              </w:rPr>
            </w:pPr>
          </w:p>
        </w:tc>
      </w:tr>
      <w:tr w:rsidR="00F51B0D" w14:paraId="1793EFE9" w14:textId="77777777" w:rsidTr="00E3411D">
        <w:trPr>
          <w:gridAfter w:val="1"/>
          <w:wAfter w:w="8100" w:type="dxa"/>
          <w:trHeight w:val="453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07C998AF" w14:textId="77777777" w:rsidR="00F51B0D" w:rsidRPr="00F51B0D" w:rsidRDefault="006454AB" w:rsidP="00B619EA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Does your institution have </w:t>
            </w:r>
            <w:r w:rsidR="00B66B7E" w:rsidRPr="006E3731">
              <w:rPr>
                <w:rFonts w:ascii="Arial" w:hAnsi="Arial" w:cs="Arial"/>
                <w:b/>
                <w:sz w:val="20"/>
                <w:szCs w:val="20"/>
              </w:rPr>
              <w:t>any local/regional/</w:t>
            </w:r>
            <w:r w:rsidR="00B66B7E" w:rsidRPr="00F82BE2">
              <w:rPr>
                <w:rFonts w:ascii="Arial" w:hAnsi="Arial" w:cs="Arial"/>
                <w:b/>
                <w:sz w:val="20"/>
                <w:szCs w:val="20"/>
              </w:rPr>
              <w:t xml:space="preserve">national regulatory oversight </w:t>
            </w:r>
            <w:r w:rsidR="00B619EA">
              <w:rPr>
                <w:rFonts w:ascii="Arial" w:hAnsi="Arial" w:cs="Arial"/>
                <w:b/>
                <w:sz w:val="20"/>
                <w:szCs w:val="20"/>
              </w:rPr>
              <w:t>for the</w:t>
            </w:r>
            <w:r w:rsidR="00B66B7E" w:rsidRPr="006E3731">
              <w:rPr>
                <w:rFonts w:ascii="Arial" w:hAnsi="Arial" w:cs="Arial"/>
                <w:b/>
                <w:sz w:val="20"/>
                <w:szCs w:val="20"/>
              </w:rPr>
              <w:t xml:space="preserve"> use of animals within your institution, </w:t>
            </w:r>
            <w:r>
              <w:rPr>
                <w:rFonts w:ascii="Arial" w:hAnsi="Arial" w:cs="Arial"/>
                <w:b/>
                <w:sz w:val="20"/>
                <w:szCs w:val="20"/>
              </w:rPr>
              <w:t>such as</w:t>
            </w:r>
            <w:r w:rsidR="00B66B7E" w:rsidRPr="006E3731">
              <w:rPr>
                <w:rFonts w:ascii="Arial" w:hAnsi="Arial" w:cs="Arial"/>
                <w:b/>
                <w:sz w:val="20"/>
                <w:szCs w:val="20"/>
              </w:rPr>
              <w:t xml:space="preserve"> OLAW</w:t>
            </w:r>
            <w:r w:rsidR="00B66B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6B7E">
              <w:rPr>
                <w:rFonts w:ascii="Arial" w:hAnsi="Arial" w:cs="Arial"/>
                <w:b/>
                <w:color w:val="000000"/>
                <w:sz w:val="20"/>
                <w:szCs w:val="20"/>
              </w:rPr>
              <w:t>(Office of Laboratory Animal Welfare)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USDA, UK Home Office?</w:t>
            </w:r>
            <w:r w:rsidR="00B66B7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454AB">
              <w:rPr>
                <w:rFonts w:ascii="Arial" w:hAnsi="Arial" w:cs="Arial"/>
                <w:b/>
                <w:sz w:val="20"/>
                <w:szCs w:val="20"/>
              </w:rPr>
              <w:t>If yes, please specify which regulatory agencies have oversight at your facility</w:t>
            </w:r>
            <w:r w:rsidR="00B66B7E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F315B0" w14:textId="77777777" w:rsidR="00F51B0D" w:rsidRPr="00F51B0D" w:rsidRDefault="00F51B0D" w:rsidP="00F51B0D">
            <w:pPr>
              <w:numPr>
                <w:ilvl w:val="1"/>
                <w:numId w:val="10"/>
              </w:numPr>
              <w:tabs>
                <w:tab w:val="clear" w:pos="360"/>
                <w:tab w:val="num" w:pos="0"/>
                <w:tab w:val="num" w:pos="900"/>
              </w:tabs>
              <w:ind w:left="-1080" w:firstLine="540"/>
              <w:rPr>
                <w:rFonts w:ascii="Arial" w:hAnsi="Arial"/>
                <w:b/>
                <w:bCs/>
                <w:sz w:val="18"/>
                <w:szCs w:val="18"/>
                <w:lang w:bidi="th-TH"/>
              </w:rPr>
            </w:pPr>
          </w:p>
        </w:tc>
      </w:tr>
      <w:tr w:rsidR="00F51B0D" w14:paraId="171152AB" w14:textId="77777777" w:rsidTr="00E3411D">
        <w:trPr>
          <w:gridAfter w:val="1"/>
          <w:wAfter w:w="8100" w:type="dxa"/>
          <w:trHeight w:val="452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2167717F" w14:textId="77777777" w:rsidR="00F51B0D" w:rsidRPr="00F51B0D" w:rsidRDefault="00BA07BF" w:rsidP="008D6B75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Is</w:t>
            </w:r>
            <w:r w:rsidR="00BB09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the animal care program</w:t>
            </w:r>
            <w:r w:rsidRPr="00A32E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in good standing with all governmental regulations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? If not, please explain.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79E34A" w14:textId="77777777" w:rsidR="00F51B0D" w:rsidRPr="00F51B0D" w:rsidRDefault="00F51B0D" w:rsidP="00F51B0D">
            <w:pPr>
              <w:numPr>
                <w:ilvl w:val="1"/>
                <w:numId w:val="10"/>
              </w:numPr>
              <w:tabs>
                <w:tab w:val="clear" w:pos="360"/>
                <w:tab w:val="num" w:pos="0"/>
                <w:tab w:val="num" w:pos="900"/>
                <w:tab w:val="num" w:pos="1080"/>
              </w:tabs>
              <w:ind w:left="-540"/>
              <w:rPr>
                <w:rFonts w:ascii="Arial" w:hAnsi="Arial"/>
                <w:b/>
                <w:bCs/>
                <w:sz w:val="18"/>
                <w:szCs w:val="18"/>
                <w:lang w:bidi="th-TH"/>
              </w:rPr>
            </w:pPr>
          </w:p>
        </w:tc>
      </w:tr>
      <w:tr w:rsidR="00F51B0D" w14:paraId="6D43C13C" w14:textId="77777777" w:rsidTr="00E3411D">
        <w:trPr>
          <w:gridAfter w:val="1"/>
          <w:wAfter w:w="8100" w:type="dxa"/>
          <w:trHeight w:val="452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0E9D3A39" w14:textId="77777777" w:rsidR="00F51B0D" w:rsidRPr="00F51B0D" w:rsidRDefault="00BA07BF" w:rsidP="008D6B75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Please s</w:t>
            </w:r>
            <w:r w:rsidRPr="00A32EE4">
              <w:rPr>
                <w:rFonts w:ascii="Arial" w:hAnsi="Arial" w:cs="Arial"/>
                <w:b/>
                <w:color w:val="000000"/>
                <w:sz w:val="20"/>
                <w:szCs w:val="20"/>
              </w:rPr>
              <w:t>tate why animal studies are necessary for the project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CF56DA" w14:textId="77777777" w:rsidR="00F51B0D" w:rsidRPr="00F51B0D" w:rsidRDefault="00F51B0D" w:rsidP="00F51B0D">
            <w:pPr>
              <w:numPr>
                <w:ilvl w:val="1"/>
                <w:numId w:val="10"/>
              </w:numPr>
              <w:tabs>
                <w:tab w:val="clear" w:pos="360"/>
                <w:tab w:val="num" w:pos="0"/>
                <w:tab w:val="num" w:pos="900"/>
                <w:tab w:val="num" w:pos="1080"/>
              </w:tabs>
              <w:ind w:left="-540"/>
              <w:rPr>
                <w:rFonts w:ascii="Arial" w:hAnsi="Arial"/>
                <w:b/>
                <w:bCs/>
                <w:sz w:val="18"/>
                <w:szCs w:val="18"/>
                <w:lang w:bidi="th-TH"/>
              </w:rPr>
            </w:pPr>
          </w:p>
        </w:tc>
      </w:tr>
      <w:tr w:rsidR="00F51B0D" w14:paraId="46284DA7" w14:textId="77777777" w:rsidTr="00E3411D">
        <w:trPr>
          <w:gridAfter w:val="1"/>
          <w:wAfter w:w="8100" w:type="dxa"/>
          <w:trHeight w:val="452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5B59050B" w14:textId="77777777" w:rsidR="00F51B0D" w:rsidRPr="00F51B0D" w:rsidRDefault="00BA07BF" w:rsidP="00F51B0D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Please provide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Pr="00A32EE4">
              <w:rPr>
                <w:rFonts w:ascii="Arial" w:hAnsi="Arial" w:cs="Arial"/>
                <w:b/>
                <w:color w:val="000000"/>
                <w:sz w:val="20"/>
                <w:szCs w:val="20"/>
              </w:rPr>
              <w:t>he justificatio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 for the species</w:t>
            </w:r>
            <w:r w:rsidRPr="00A32E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selected for the project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2366B8" w14:textId="77777777" w:rsidR="00F51B0D" w:rsidRPr="00F51B0D" w:rsidRDefault="00F51B0D" w:rsidP="00F51B0D">
            <w:pPr>
              <w:numPr>
                <w:ilvl w:val="1"/>
                <w:numId w:val="10"/>
              </w:numPr>
              <w:tabs>
                <w:tab w:val="clear" w:pos="360"/>
                <w:tab w:val="num" w:pos="0"/>
                <w:tab w:val="num" w:pos="900"/>
                <w:tab w:val="num" w:pos="1080"/>
              </w:tabs>
              <w:ind w:left="-540"/>
              <w:rPr>
                <w:rFonts w:ascii="Arial" w:hAnsi="Arial"/>
                <w:b/>
                <w:bCs/>
                <w:sz w:val="18"/>
                <w:szCs w:val="18"/>
                <w:lang w:bidi="th-TH"/>
              </w:rPr>
            </w:pPr>
          </w:p>
        </w:tc>
      </w:tr>
      <w:tr w:rsidR="00F51B0D" w:rsidRPr="008D6B75" w14:paraId="6A9CDB5E" w14:textId="77777777" w:rsidTr="00E3411D">
        <w:trPr>
          <w:gridAfter w:val="1"/>
          <w:wAfter w:w="8100" w:type="dxa"/>
          <w:trHeight w:val="452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1337CAFA" w14:textId="77777777" w:rsidR="00F51B0D" w:rsidRPr="00F51B0D" w:rsidRDefault="00BA07BF" w:rsidP="008D6B75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 w:rsidRPr="005E29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If the study involves a surgical procedure,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or other painful/distressful procedures, provide </w:t>
            </w:r>
            <w:r w:rsidRPr="005E297C">
              <w:rPr>
                <w:rFonts w:ascii="Arial" w:hAnsi="Arial" w:cs="Arial"/>
                <w:b/>
                <w:color w:val="000000"/>
                <w:sz w:val="20"/>
                <w:szCs w:val="20"/>
              </w:rPr>
              <w:t>a description of the proposed procedures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 Be sure to include</w:t>
            </w:r>
            <w:r w:rsidRPr="005E29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  <w:r w:rsidRPr="00FB12EA">
              <w:rPr>
                <w:rFonts w:ascii="Arial" w:hAnsi="Arial" w:cs="Arial"/>
                <w:b/>
                <w:color w:val="000000"/>
                <w:sz w:val="20"/>
                <w:szCs w:val="20"/>
              </w:rPr>
              <w:t>re-surgical and postsurgical care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a</w:t>
            </w:r>
            <w:r w:rsidRPr="00FB12EA">
              <w:rPr>
                <w:rFonts w:ascii="Arial" w:hAnsi="Arial" w:cs="Arial"/>
                <w:b/>
                <w:color w:val="000000"/>
                <w:sz w:val="20"/>
                <w:szCs w:val="20"/>
              </w:rPr>
              <w:t>nesthetics, analgesics, and tran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quilizers used during painful/</w:t>
            </w:r>
            <w:r w:rsidRPr="00FB12EA">
              <w:rPr>
                <w:rFonts w:ascii="Arial" w:hAnsi="Arial" w:cs="Arial"/>
                <w:b/>
                <w:color w:val="000000"/>
                <w:sz w:val="20"/>
                <w:szCs w:val="20"/>
              </w:rPr>
              <w:t>distressful procedures. Include dose, route of admini</w:t>
            </w:r>
            <w:r w:rsidR="00BB09C4">
              <w:rPr>
                <w:rFonts w:ascii="Arial" w:hAnsi="Arial" w:cs="Arial"/>
                <w:b/>
                <w:color w:val="000000"/>
                <w:sz w:val="20"/>
                <w:szCs w:val="20"/>
              </w:rPr>
              <w:t>stration, frequency and how the animals</w:t>
            </w:r>
            <w:r w:rsidRPr="00FB12E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will be monitored.  If pain-relieving agents will not be used during painful procedures, a scientific justification must be provided.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728673" w14:textId="77777777" w:rsidR="00F51B0D" w:rsidRPr="008D6B75" w:rsidRDefault="00F51B0D" w:rsidP="008D6B75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</w:tc>
      </w:tr>
      <w:tr w:rsidR="002A7F38" w14:paraId="1CC9CDF7" w14:textId="77777777" w:rsidTr="00E3411D">
        <w:trPr>
          <w:gridAfter w:val="1"/>
          <w:wAfter w:w="8100" w:type="dxa"/>
          <w:trHeight w:val="452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1E988D14" w14:textId="77777777" w:rsidR="002A7F38" w:rsidRPr="00A32EE4" w:rsidRDefault="00F82223" w:rsidP="00F8222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If this study uses humanized mice, please indicate the source of hematopoietic stem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cells (i.e.  umbilical cord blood, adult marrow,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8E944" w14:textId="77777777" w:rsidR="002A7F38" w:rsidRPr="00F51B0D" w:rsidRDefault="002A7F38" w:rsidP="00F51B0D">
            <w:pPr>
              <w:numPr>
                <w:ilvl w:val="1"/>
                <w:numId w:val="10"/>
              </w:numPr>
              <w:tabs>
                <w:tab w:val="clear" w:pos="360"/>
                <w:tab w:val="num" w:pos="0"/>
                <w:tab w:val="num" w:pos="900"/>
                <w:tab w:val="num" w:pos="1080"/>
              </w:tabs>
              <w:ind w:left="-540"/>
              <w:rPr>
                <w:rFonts w:ascii="Arial" w:hAnsi="Arial"/>
                <w:b/>
                <w:bCs/>
                <w:sz w:val="18"/>
                <w:szCs w:val="18"/>
                <w:lang w:bidi="th-TH"/>
              </w:rPr>
            </w:pPr>
          </w:p>
        </w:tc>
      </w:tr>
      <w:tr w:rsidR="00F51B0D" w14:paraId="65DA73A3" w14:textId="77777777" w:rsidTr="00E3411D">
        <w:trPr>
          <w:gridAfter w:val="1"/>
          <w:wAfter w:w="8100" w:type="dxa"/>
          <w:trHeight w:val="452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04EF44AA" w14:textId="77777777" w:rsidR="00F51B0D" w:rsidRPr="00F51B0D" w:rsidRDefault="00BA07BF" w:rsidP="00966829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 w:rsidRPr="00A32EE4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 any studies that may involve pain an</w:t>
            </w:r>
            <w:r w:rsidR="00BB09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d/or distress to the </w:t>
            </w:r>
            <w:r w:rsidRPr="00A32EE4">
              <w:rPr>
                <w:rFonts w:ascii="Arial" w:hAnsi="Arial" w:cs="Arial"/>
                <w:b/>
                <w:color w:val="000000"/>
                <w:sz w:val="20"/>
                <w:szCs w:val="20"/>
              </w:rPr>
              <w:t>animals</w:t>
            </w:r>
            <w:r w:rsidR="00C90DC1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A32E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please explain what measure</w:t>
            </w:r>
            <w:r w:rsidR="00BB09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 have been taken to assure </w:t>
            </w:r>
            <w:r w:rsidRPr="00A32E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scientifically valid alternative test methodologies that </w:t>
            </w:r>
            <w:r w:rsidR="0096682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include the 3Rs* have been considered.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29EF9E" w14:textId="77777777" w:rsidR="00F51B0D" w:rsidRPr="00F51B0D" w:rsidRDefault="00F51B0D" w:rsidP="00E3411D">
            <w:pPr>
              <w:rPr>
                <w:rFonts w:ascii="Arial" w:hAnsi="Arial"/>
                <w:b/>
                <w:bCs/>
                <w:sz w:val="18"/>
                <w:szCs w:val="18"/>
                <w:lang w:bidi="th-TH"/>
              </w:rPr>
            </w:pPr>
          </w:p>
        </w:tc>
      </w:tr>
      <w:tr w:rsidR="00BD2E2F" w14:paraId="0445DB89" w14:textId="77777777" w:rsidTr="00E3411D">
        <w:trPr>
          <w:gridAfter w:val="1"/>
          <w:wAfter w:w="8100" w:type="dxa"/>
          <w:trHeight w:val="36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8931BFF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Treatment</w:t>
            </w:r>
          </w:p>
          <w:p w14:paraId="0EA5A8B5" w14:textId="77777777" w:rsidR="00BD2E2F" w:rsidRPr="00E3411D" w:rsidRDefault="009B1566" w:rsidP="007E7266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</w:pPr>
            <w:r w:rsidRPr="007E7266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Please detail the dosing regimen for animal studies, including dose volume (mL/kg), route of administration, dosing frequency, vehicle</w:t>
            </w:r>
          </w:p>
        </w:tc>
      </w:tr>
      <w:tr w:rsidR="00BD2E2F" w14:paraId="3DBA4A41" w14:textId="77777777" w:rsidTr="00E3411D">
        <w:trPr>
          <w:gridAfter w:val="1"/>
          <w:wAfter w:w="8100" w:type="dxa"/>
          <w:trHeight w:val="36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03B798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34A6E4C3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01A2DC91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5FF46457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</w:tc>
      </w:tr>
      <w:tr w:rsidR="00BD2E2F" w14:paraId="34FF4CFE" w14:textId="77777777" w:rsidTr="00E3411D">
        <w:trPr>
          <w:gridAfter w:val="1"/>
          <w:wAfter w:w="8100" w:type="dxa"/>
          <w:trHeight w:val="36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EBF6D17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 xml:space="preserve">Collateral Research </w:t>
            </w:r>
          </w:p>
          <w:p w14:paraId="00C8DE28" w14:textId="77777777" w:rsidR="00BD2E2F" w:rsidRPr="00E3411D" w:rsidRDefault="00DC76DA" w:rsidP="00E3411D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I</w:t>
            </w:r>
            <w:r w:rsidR="00BD2E2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nclude source of any reagents/animals or combination drugs that may have third party restrictions or collaborators</w:t>
            </w:r>
            <w:r w:rsidR="00BB09C4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, as applicable</w:t>
            </w:r>
          </w:p>
        </w:tc>
      </w:tr>
      <w:tr w:rsidR="00BD2E2F" w14:paraId="36245DCA" w14:textId="77777777" w:rsidTr="00E3411D">
        <w:trPr>
          <w:gridAfter w:val="1"/>
          <w:wAfter w:w="8100" w:type="dxa"/>
          <w:trHeight w:val="36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398969" w14:textId="77777777" w:rsidR="00BD2E2F" w:rsidRDefault="00BD2E2F" w:rsidP="00E3411D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57595E04" w14:textId="77777777" w:rsidR="00BD2E2F" w:rsidRDefault="00BD2E2F" w:rsidP="003A0292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1A78B1F2" w14:textId="77777777" w:rsidR="00E3411D" w:rsidRDefault="00E3411D" w:rsidP="003A0292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234F595F" w14:textId="77777777" w:rsidR="00BD2E2F" w:rsidRDefault="00BD2E2F">
            <w:pPr>
              <w:ind w:left="87"/>
              <w:rPr>
                <w:rFonts w:ascii="Arial" w:hAnsi="Arial"/>
                <w:b/>
                <w:bCs/>
                <w:color w:val="999999"/>
                <w:sz w:val="20"/>
                <w:szCs w:val="20"/>
                <w:lang w:bidi="th-TH"/>
              </w:rPr>
            </w:pPr>
          </w:p>
        </w:tc>
      </w:tr>
      <w:tr w:rsidR="00BD2E2F" w14:paraId="53C8E363" w14:textId="77777777" w:rsidTr="00E3411D">
        <w:trPr>
          <w:gridAfter w:val="1"/>
          <w:wAfter w:w="8100" w:type="dxa"/>
          <w:trHeight w:val="80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C2EE4C7" w14:textId="77777777" w:rsidR="00DC76DA" w:rsidRPr="00DC76DA" w:rsidRDefault="00DC76DA" w:rsidP="00DC76DA">
            <w:pPr>
              <w:rPr>
                <w:rFonts w:ascii="Arial" w:hAnsi="Arial"/>
                <w:b/>
                <w:bCs/>
                <w:lang w:bidi="th-TH"/>
              </w:rPr>
            </w:pPr>
            <w:r w:rsidRPr="00DC76DA">
              <w:rPr>
                <w:rFonts w:ascii="Arial" w:hAnsi="Arial"/>
                <w:b/>
                <w:bCs/>
                <w:lang w:bidi="th-TH"/>
              </w:rPr>
              <w:t>Statistical Analysis and Sample Size Justification</w:t>
            </w:r>
          </w:p>
          <w:p w14:paraId="1E0B6A55" w14:textId="77777777" w:rsidR="00BA07BF" w:rsidRPr="009B1566" w:rsidRDefault="00BA07BF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</w:pPr>
            <w:r w:rsidRPr="007E7266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Include the number of animals, size of dosing groups, etc.</w:t>
            </w:r>
          </w:p>
          <w:p w14:paraId="36FAEFA8" w14:textId="77777777" w:rsidR="00BD2E2F" w:rsidRDefault="00BD2E2F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sz w:val="20"/>
                <w:szCs w:val="20"/>
                <w:lang w:bidi="th-TH"/>
              </w:rPr>
            </w:pPr>
            <w:r w:rsidRPr="00C90DC1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Inc</w:t>
            </w:r>
            <w:r w:rsidR="00C717C0" w:rsidRPr="00C90DC1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lude justification for </w:t>
            </w:r>
            <w:r w:rsidRPr="00C90DC1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sample size and primary hypothesis testing</w:t>
            </w:r>
            <w:r w:rsidR="00DC76DA" w:rsidRPr="00966829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 (as appropriate</w:t>
            </w:r>
            <w:r w:rsidRPr="001A4F97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):</w:t>
            </w:r>
          </w:p>
        </w:tc>
      </w:tr>
      <w:tr w:rsidR="00BD2E2F" w14:paraId="17ECA6F0" w14:textId="77777777" w:rsidTr="00E3411D">
        <w:trPr>
          <w:gridAfter w:val="1"/>
          <w:wAfter w:w="8100" w:type="dxa"/>
          <w:trHeight w:val="36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C82142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04B0C815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0CF87EB6" w14:textId="77777777" w:rsidR="003A0292" w:rsidRDefault="003A0292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3421BE9F" w14:textId="77777777" w:rsidR="003A0292" w:rsidRDefault="003A0292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0D9A9D93" w14:textId="77777777" w:rsidR="003A0292" w:rsidRDefault="003A0292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7F9BD2A3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</w:tc>
      </w:tr>
      <w:tr w:rsidR="00BD2E2F" w14:paraId="06FAE620" w14:textId="77777777" w:rsidTr="00E3411D">
        <w:trPr>
          <w:gridAfter w:val="1"/>
          <w:wAfter w:w="8100" w:type="dxa"/>
          <w:trHeight w:val="683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CCCF211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Budget Summary</w:t>
            </w:r>
          </w:p>
          <w:p w14:paraId="0D6F6ED0" w14:textId="77777777" w:rsidR="00BD2E2F" w:rsidRDefault="00BD2E2F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</w:pP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Please be sure to complete </w:t>
            </w:r>
            <w:r w:rsidR="00D50D96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Preclinical B</w:t>
            </w: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udget template (excel document)</w:t>
            </w:r>
          </w:p>
        </w:tc>
      </w:tr>
      <w:tr w:rsidR="00BD2E2F" w14:paraId="59E61E01" w14:textId="77777777" w:rsidTr="00E3411D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25B14D1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Total Amount Requested:</w:t>
            </w:r>
          </w:p>
          <w:p w14:paraId="5B3A82CC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(Include overhead</w:t>
            </w:r>
            <w:r w:rsidR="00BB09C4"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;</w:t>
            </w: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 for preclinical verify institution</w:t>
            </w:r>
            <w:r w:rsidR="00BB09C4"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’</w:t>
            </w: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s appropriate sponsored research indirect rate)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B8A306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  <w:tc>
          <w:tcPr>
            <w:tcW w:w="8100" w:type="dxa"/>
            <w:shd w:val="clear" w:color="auto" w:fill="FFFFFF"/>
            <w:vAlign w:val="center"/>
          </w:tcPr>
          <w:p w14:paraId="3C5311FE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16151C23" w14:textId="77777777" w:rsidTr="00E3411D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C19F94F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Additional sources of funding required? (Yes/No)</w:t>
            </w:r>
          </w:p>
          <w:p w14:paraId="3B7E2996" w14:textId="77777777" w:rsidR="00BD2E2F" w:rsidRDefault="00BD2E2F" w:rsidP="00BB09C4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If Yes, please </w:t>
            </w:r>
            <w:r w:rsidR="00BB09C4"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specify</w:t>
            </w: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.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0E29E5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  <w:tc>
          <w:tcPr>
            <w:tcW w:w="8100" w:type="dxa"/>
            <w:shd w:val="clear" w:color="auto" w:fill="FFFFFF"/>
            <w:vAlign w:val="center"/>
          </w:tcPr>
          <w:p w14:paraId="246A1E32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</w:tbl>
    <w:p w14:paraId="42E5387E" w14:textId="77777777" w:rsidR="00E3411D" w:rsidRDefault="00E3411D">
      <w:r>
        <w:br w:type="page"/>
      </w:r>
    </w:p>
    <w:tbl>
      <w:tblPr>
        <w:tblW w:w="10980" w:type="dxa"/>
        <w:tblInd w:w="-612" w:type="dxa"/>
        <w:shd w:val="clear" w:color="auto" w:fill="FFFFFF"/>
        <w:tblLook w:val="0000" w:firstRow="0" w:lastRow="0" w:firstColumn="0" w:lastColumn="0" w:noHBand="0" w:noVBand="0"/>
      </w:tblPr>
      <w:tblGrid>
        <w:gridCol w:w="2880"/>
        <w:gridCol w:w="8100"/>
      </w:tblGrid>
      <w:tr w:rsidR="00BD2E2F" w14:paraId="311D9DF8" w14:textId="77777777" w:rsidTr="00E3411D">
        <w:trPr>
          <w:trHeight w:val="53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EB50214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lastRenderedPageBreak/>
              <w:t>Timelines and Study Plans</w:t>
            </w:r>
          </w:p>
        </w:tc>
      </w:tr>
      <w:tr w:rsidR="00BD2E2F" w14:paraId="4828A087" w14:textId="77777777" w:rsidTr="00E3411D">
        <w:trPr>
          <w:trHeight w:val="53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4211BA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Study Start Date: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9AEF637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154A962C" w14:textId="77777777" w:rsidTr="00E3411D">
        <w:trPr>
          <w:trHeight w:val="53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A34152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Study End Date: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70DBE4E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7A3544B2" w14:textId="77777777" w:rsidTr="00E3411D">
        <w:trPr>
          <w:trHeight w:val="548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6FD5AC" w14:textId="77777777" w:rsidR="00BD2E2F" w:rsidRDefault="00DC76DA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T</w:t>
            </w:r>
            <w:r w:rsidR="00BD2E2F"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otal tim</w:t>
            </w:r>
            <w:r w:rsidR="00BB09C4"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e</w:t>
            </w:r>
            <w:r w:rsidR="00BD2E2F"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 from </w:t>
            </w: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study start to study completion</w:t>
            </w:r>
            <w:r w:rsidR="00BD2E2F"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: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651077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60CF7A2E" w14:textId="77777777">
        <w:trPr>
          <w:trHeight w:val="51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8996BF5" w14:textId="77777777" w:rsidR="00BD2E2F" w:rsidRPr="00E3411D" w:rsidRDefault="00BD2E2F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Publication Plan</w:t>
            </w:r>
          </w:p>
        </w:tc>
      </w:tr>
      <w:tr w:rsidR="00BD2E2F" w14:paraId="5FC666CD" w14:textId="77777777">
        <w:trPr>
          <w:trHeight w:val="51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8F314C" w14:textId="77777777" w:rsidR="00BD2E2F" w:rsidRDefault="00BB09C4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In which publications are you planning to submit</w:t>
            </w:r>
            <w:r w:rsidR="00BD2E2F"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? (journals, </w:t>
            </w:r>
            <w:proofErr w:type="spellStart"/>
            <w:r w:rsidR="00BD2E2F"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etc</w:t>
            </w:r>
            <w:proofErr w:type="spellEnd"/>
            <w:r w:rsidR="00BD2E2F"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):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A62EA62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B09C4" w14:paraId="3F5C09A8" w14:textId="77777777">
        <w:trPr>
          <w:trHeight w:val="53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629EF6" w14:textId="77777777" w:rsidR="00BB09C4" w:rsidRDefault="00BB09C4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Please list your target date for submission of publication.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793110" w14:textId="77777777" w:rsidR="00BB09C4" w:rsidRDefault="00BB09C4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3A946AC0" w14:textId="77777777">
        <w:trPr>
          <w:trHeight w:val="53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EB3983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Are you planning to present your data at a scientific meeting?</w:t>
            </w:r>
            <w:r w:rsidR="00BB09C4"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 If so, please list targeted meetings.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0A3B5F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4F65F25B" w14:textId="77777777">
        <w:trPr>
          <w:trHeight w:val="51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AD02D47" w14:textId="77777777" w:rsidR="00BD2E2F" w:rsidRPr="00E3411D" w:rsidRDefault="00BD2E2F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Drug Supply Information</w:t>
            </w:r>
          </w:p>
        </w:tc>
      </w:tr>
      <w:tr w:rsidR="00BD2E2F" w14:paraId="24F151AE" w14:textId="77777777">
        <w:trPr>
          <w:trHeight w:val="51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0F66C0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Drug Supplies Required (Yes/No)?  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AE5977D" w14:textId="77777777" w:rsidR="00BD2E2F" w:rsidRPr="00E3411D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05437467" w14:textId="77777777">
        <w:trPr>
          <w:trHeight w:val="53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D74DB0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List Drug Supplies and Amount Required: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CC2BBB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  <w:t>Drug Name:</w:t>
            </w:r>
          </w:p>
          <w:p w14:paraId="71B69A1E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  <w:t>Amount:</w:t>
            </w:r>
          </w:p>
        </w:tc>
      </w:tr>
      <w:tr w:rsidR="00BD2E2F" w14:paraId="56166F5D" w14:textId="77777777">
        <w:trPr>
          <w:trHeight w:val="53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D53E81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List Drug Supplies and Amount Required: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CB9F5A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  <w:t>Drug Name:</w:t>
            </w:r>
          </w:p>
          <w:p w14:paraId="10ACF3EC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  <w:t>Amount:</w:t>
            </w:r>
          </w:p>
        </w:tc>
      </w:tr>
      <w:tr w:rsidR="00A46EC4" w14:paraId="3125F350" w14:textId="77777777">
        <w:trPr>
          <w:trHeight w:val="4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BB1954" w14:textId="77777777" w:rsidR="00A46EC4" w:rsidRDefault="00A46EC4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Additional Sources of Drug Supply (Yes/No).  If Yes, please specify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77D7C" w14:textId="77777777" w:rsidR="00A46EC4" w:rsidRPr="00E3411D" w:rsidRDefault="00A46EC4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3A0292" w14:paraId="06F60917" w14:textId="77777777">
        <w:trPr>
          <w:trHeight w:val="48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F401CE" w14:textId="77777777" w:rsidR="003A0292" w:rsidRDefault="003A0292" w:rsidP="003A0292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 w:rsidRPr="00A46EC4">
              <w:rPr>
                <w:rFonts w:ascii="Arial" w:hAnsi="Arial"/>
                <w:b/>
                <w:bCs/>
                <w:lang w:bidi="th-TH"/>
              </w:rPr>
              <w:t>References</w:t>
            </w:r>
          </w:p>
        </w:tc>
      </w:tr>
      <w:tr w:rsidR="003F11FF" w14:paraId="2C9329E2" w14:textId="77777777">
        <w:trPr>
          <w:trHeight w:val="48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7753F" w14:textId="77777777" w:rsidR="003F11FF" w:rsidRDefault="003F11FF" w:rsidP="003F11F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29E9CD13" w14:textId="77777777" w:rsidR="003F11FF" w:rsidRDefault="003F11FF" w:rsidP="003F11F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096D2DEB" w14:textId="77777777" w:rsidR="003F11FF" w:rsidRDefault="003F11FF" w:rsidP="003F11F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3C8745F2" w14:textId="77777777" w:rsidR="003F11FF" w:rsidRDefault="003F11FF" w:rsidP="003F11FF">
            <w:pPr>
              <w:rPr>
                <w:rFonts w:ascii="Arial" w:hAnsi="Arial"/>
                <w:b/>
                <w:bCs/>
                <w:lang w:bidi="th-TH"/>
              </w:rPr>
            </w:pPr>
          </w:p>
        </w:tc>
      </w:tr>
    </w:tbl>
    <w:p w14:paraId="24BA9C31" w14:textId="77777777" w:rsidR="003F11FF" w:rsidRDefault="003F11FF" w:rsidP="00E636A9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2606DC85" w14:textId="77777777" w:rsidR="00E636A9" w:rsidRPr="00954000" w:rsidRDefault="00E636A9" w:rsidP="0095400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954000">
        <w:rPr>
          <w:rFonts w:ascii="Arial" w:hAnsi="Arial" w:cs="Arial"/>
          <w:i/>
          <w:iCs/>
          <w:color w:val="000000"/>
          <w:sz w:val="20"/>
          <w:szCs w:val="20"/>
        </w:rPr>
        <w:t>*REPLACEMENT- Replacement of proposed animal with non-animal methods or replacement of proposed species with a less sentient species.  Non- animal methods include, but are not limited</w:t>
      </w:r>
      <w:r w:rsidR="00044328" w:rsidRPr="0095400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954000">
        <w:rPr>
          <w:rFonts w:ascii="Arial" w:hAnsi="Arial" w:cs="Arial"/>
          <w:i/>
          <w:iCs/>
          <w:color w:val="000000"/>
          <w:sz w:val="20"/>
          <w:szCs w:val="20"/>
        </w:rPr>
        <w:t>to, isolated organ preparations, cell or tissue cultures, mathematical models, and computer simulations.</w:t>
      </w:r>
    </w:p>
    <w:p w14:paraId="70469030" w14:textId="77777777" w:rsidR="00E636A9" w:rsidRPr="00954000" w:rsidRDefault="00E636A9" w:rsidP="0095400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954000">
        <w:rPr>
          <w:rFonts w:ascii="Arial" w:hAnsi="Arial" w:cs="Arial"/>
          <w:i/>
          <w:iCs/>
          <w:color w:val="000000"/>
          <w:sz w:val="20"/>
          <w:szCs w:val="20"/>
        </w:rPr>
        <w:t>*REFINEMENT- Refinement of a model or technique to lessen or eliminate pain or distress.  Examples include, but are limited to, use of less invasive procedure, elimination of restraint or significantly shorter study duration.</w:t>
      </w:r>
    </w:p>
    <w:p w14:paraId="5E167247" w14:textId="77777777" w:rsidR="00E636A9" w:rsidRDefault="00E636A9" w:rsidP="0095400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954000">
        <w:rPr>
          <w:rFonts w:ascii="Arial" w:hAnsi="Arial" w:cs="Arial"/>
          <w:i/>
          <w:iCs/>
          <w:color w:val="000000"/>
          <w:sz w:val="20"/>
          <w:szCs w:val="20"/>
        </w:rPr>
        <w:t xml:space="preserve">*REDUCTION- Reducing the number of animals proposed. Examples include, but are not limited to, serial collection of samples and increasing sensitivity of end points assays.  </w:t>
      </w:r>
    </w:p>
    <w:p w14:paraId="1E2AFCEA" w14:textId="77777777" w:rsidR="00954000" w:rsidRPr="00954000" w:rsidRDefault="00954000" w:rsidP="00954000"/>
    <w:p w14:paraId="72355ECB" w14:textId="77777777" w:rsidR="00954000" w:rsidRPr="00954000" w:rsidRDefault="00954000" w:rsidP="00954000"/>
    <w:p w14:paraId="04827E05" w14:textId="77777777" w:rsidR="00954000" w:rsidRDefault="00954000" w:rsidP="00954000">
      <w:pPr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D294B6D" w14:textId="77777777" w:rsidR="00954000" w:rsidRPr="00954000" w:rsidRDefault="00954000" w:rsidP="00954000">
      <w:pPr>
        <w:jc w:val="right"/>
      </w:pPr>
    </w:p>
    <w:sectPr w:rsidR="00954000" w:rsidRPr="00954000" w:rsidSect="00B179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440" w:bottom="1440" w:left="1440" w:header="144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D3B6" w14:textId="77777777" w:rsidR="00642163" w:rsidRDefault="00642163">
      <w:r>
        <w:separator/>
      </w:r>
    </w:p>
  </w:endnote>
  <w:endnote w:type="continuationSeparator" w:id="0">
    <w:p w14:paraId="609A2E15" w14:textId="77777777" w:rsidR="00642163" w:rsidRDefault="0064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2A1C" w14:textId="77777777" w:rsidR="008812E9" w:rsidRDefault="00881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937F" w14:textId="77777777" w:rsidR="005B4C96" w:rsidRDefault="005B4C96" w:rsidP="00334FFE">
    <w:pPr>
      <w:pStyle w:val="Footer"/>
    </w:pPr>
    <w:r>
      <w:rPr>
        <w:rFonts w:ascii="Arial" w:hAnsi="Arial" w:cs="Arial"/>
        <w:sz w:val="18"/>
        <w:szCs w:val="18"/>
      </w:rPr>
      <w:t>E</w:t>
    </w:r>
    <w:r w:rsidR="007C1EF0">
      <w:rPr>
        <w:rFonts w:ascii="Arial" w:hAnsi="Arial" w:cs="Arial"/>
        <w:sz w:val="18"/>
        <w:szCs w:val="18"/>
      </w:rPr>
      <w:t>ffective Date:</w:t>
    </w:r>
    <w:r w:rsidR="00903FC4">
      <w:rPr>
        <w:rFonts w:ascii="Arial" w:hAnsi="Arial" w:cs="Arial"/>
        <w:sz w:val="18"/>
        <w:szCs w:val="18"/>
      </w:rPr>
      <w:t xml:space="preserve"> </w:t>
    </w:r>
    <w:r w:rsidR="00954000">
      <w:rPr>
        <w:rFonts w:ascii="Arial" w:hAnsi="Arial" w:cs="Arial"/>
        <w:sz w:val="18"/>
        <w:szCs w:val="18"/>
      </w:rPr>
      <w:t>December 2021</w:t>
    </w:r>
    <w:r>
      <w:tab/>
    </w:r>
    <w:r>
      <w:tab/>
    </w:r>
    <w:r w:rsidRPr="00334FFE">
      <w:rPr>
        <w:rFonts w:ascii="Arial" w:hAnsi="Arial" w:cs="Arial"/>
        <w:sz w:val="18"/>
        <w:szCs w:val="18"/>
      </w:rPr>
      <w:t xml:space="preserve">Page </w:t>
    </w:r>
    <w:r w:rsidRPr="00334FFE">
      <w:rPr>
        <w:rFonts w:ascii="Arial" w:hAnsi="Arial" w:cs="Arial"/>
        <w:sz w:val="18"/>
        <w:szCs w:val="18"/>
      </w:rPr>
      <w:fldChar w:fldCharType="begin"/>
    </w:r>
    <w:r w:rsidRPr="00334FFE">
      <w:rPr>
        <w:rFonts w:ascii="Arial" w:hAnsi="Arial" w:cs="Arial"/>
        <w:sz w:val="18"/>
        <w:szCs w:val="18"/>
      </w:rPr>
      <w:instrText xml:space="preserve"> PAGE </w:instrText>
    </w:r>
    <w:r w:rsidRPr="00334FFE">
      <w:rPr>
        <w:rFonts w:ascii="Arial" w:hAnsi="Arial" w:cs="Arial"/>
        <w:sz w:val="18"/>
        <w:szCs w:val="18"/>
      </w:rPr>
      <w:fldChar w:fldCharType="separate"/>
    </w:r>
    <w:r w:rsidR="00813E0C">
      <w:rPr>
        <w:rFonts w:ascii="Arial" w:hAnsi="Arial" w:cs="Arial"/>
        <w:noProof/>
        <w:sz w:val="18"/>
        <w:szCs w:val="18"/>
      </w:rPr>
      <w:t>1</w:t>
    </w:r>
    <w:r w:rsidRPr="00334FFE">
      <w:rPr>
        <w:rFonts w:ascii="Arial" w:hAnsi="Arial" w:cs="Arial"/>
        <w:sz w:val="18"/>
        <w:szCs w:val="18"/>
      </w:rPr>
      <w:fldChar w:fldCharType="end"/>
    </w:r>
    <w:r w:rsidRPr="00334FFE">
      <w:rPr>
        <w:rFonts w:ascii="Arial" w:hAnsi="Arial" w:cs="Arial"/>
        <w:sz w:val="18"/>
        <w:szCs w:val="18"/>
      </w:rPr>
      <w:t xml:space="preserve"> of </w:t>
    </w:r>
    <w:r w:rsidRPr="00334FFE">
      <w:rPr>
        <w:rFonts w:ascii="Arial" w:hAnsi="Arial" w:cs="Arial"/>
        <w:sz w:val="18"/>
        <w:szCs w:val="18"/>
      </w:rPr>
      <w:fldChar w:fldCharType="begin"/>
    </w:r>
    <w:r w:rsidRPr="00334FFE">
      <w:rPr>
        <w:rFonts w:ascii="Arial" w:hAnsi="Arial" w:cs="Arial"/>
        <w:sz w:val="18"/>
        <w:szCs w:val="18"/>
      </w:rPr>
      <w:instrText xml:space="preserve"> NUMPAGES </w:instrText>
    </w:r>
    <w:r w:rsidRPr="00334FFE">
      <w:rPr>
        <w:rFonts w:ascii="Arial" w:hAnsi="Arial" w:cs="Arial"/>
        <w:sz w:val="18"/>
        <w:szCs w:val="18"/>
      </w:rPr>
      <w:fldChar w:fldCharType="separate"/>
    </w:r>
    <w:r w:rsidR="00813E0C">
      <w:rPr>
        <w:rFonts w:ascii="Arial" w:hAnsi="Arial" w:cs="Arial"/>
        <w:noProof/>
        <w:sz w:val="18"/>
        <w:szCs w:val="18"/>
      </w:rPr>
      <w:t>6</w:t>
    </w:r>
    <w:r w:rsidRPr="00334FFE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11A8" w14:textId="77777777" w:rsidR="008812E9" w:rsidRDefault="00881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6F36" w14:textId="77777777" w:rsidR="00642163" w:rsidRDefault="00642163">
      <w:r>
        <w:separator/>
      </w:r>
    </w:p>
  </w:footnote>
  <w:footnote w:type="continuationSeparator" w:id="0">
    <w:p w14:paraId="7D016523" w14:textId="77777777" w:rsidR="00642163" w:rsidRDefault="0064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1A65" w14:textId="77777777" w:rsidR="008812E9" w:rsidRDefault="00881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F8B7" w14:textId="3AE8A948" w:rsidR="005B4C96" w:rsidRDefault="008812E9" w:rsidP="009675E1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B2F092" wp14:editId="45F1F32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61a443348dbe2b57fa6ec6f6" descr="{&quot;HashCode&quot;:-1589026337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AAFD96" w14:textId="3D9D0FDA" w:rsidR="008812E9" w:rsidRPr="008812E9" w:rsidRDefault="008812E9" w:rsidP="008812E9">
                          <w:pPr>
                            <w:rPr>
                              <w:rFonts w:ascii="Calibri" w:hAnsi="Calibri" w:cs="Calibri"/>
                              <w:color w:val="03C03C"/>
                            </w:rPr>
                          </w:pPr>
                          <w:r w:rsidRPr="008812E9">
                            <w:rPr>
                              <w:rFonts w:ascii="Calibri" w:hAnsi="Calibri" w:cs="Calibri"/>
                              <w:color w:val="03C03C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2F092" id="_x0000_t202" coordsize="21600,21600" o:spt="202" path="m,l,21600r21600,l21600,xe">
              <v:stroke joinstyle="miter"/>
              <v:path gradientshapeok="t" o:connecttype="rect"/>
            </v:shapetype>
            <v:shape id="MSIPCM61a443348dbe2b57fa6ec6f6" o:spid="_x0000_s1026" type="#_x0000_t202" alt="{&quot;HashCode&quot;:-158902633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JI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1pOJl3oZcwvgsulsuUhHqyLKzNxvJYOqIVMX3u&#10;XpmzA/ABKXuAk6xY8Qb/PrfHebkPIJtETkS2h3MAHLWYOBveTRT77/eUdXndi18AAAD//wMAUEsD&#10;BBQABgAIAAAAIQAMIyXW2wAAAAcBAAAPAAAAZHJzL2Rvd25yZXYueG1sTI9BT8MwDIXvSPyHyEjc&#10;WEKHGCp1J1TEAYkDbPyAtDFtoXGqJuu6f493gpOf9az3PhfbxQ9qpin2gRFuVwYUcRNczy3C5/7l&#10;5gFUTJadHQITwokibMvLi8LmLhz5g+ZdapWEcMwtQpfSmGsdm468jaswEov3FSZvk6xTq91kjxLu&#10;B50Zc6+97VkaOjtS1VHzszt4hKp6d/tTat/4+btfale/zo0fEa+vlqdHUImW9HcMZ3xBh1KY6nBg&#10;F9WAII8khLWReXaz7E5UjbBZG9Blof/zl78AAAD//wMAUEsBAi0AFAAGAAgAAAAhALaDOJL+AAAA&#10;4QEAABMAAAAAAAAAAAAAAAAAAAAAAFtDb250ZW50X1R5cGVzXS54bWxQSwECLQAUAAYACAAAACEA&#10;OP0h/9YAAACUAQAACwAAAAAAAAAAAAAAAAAvAQAAX3JlbHMvLnJlbHNQSwECLQAUAAYACAAAACEA&#10;FrGCSBcCAAAlBAAADgAAAAAAAAAAAAAAAAAuAgAAZHJzL2Uyb0RvYy54bWxQSwECLQAUAAYACAAA&#10;ACEADCMl1tsAAAAHAQAADwAAAAAAAAAAAAAAAABxBAAAZHJzL2Rvd25yZXYueG1sUEsFBgAAAAAE&#10;AAQA8wAAAHkFAAAAAA==&#10;" o:allowincell="f" filled="f" stroked="f" strokeweight=".5pt">
              <v:textbox inset="20pt,0,,0">
                <w:txbxContent>
                  <w:p w14:paraId="7BAAFD96" w14:textId="3D9D0FDA" w:rsidR="008812E9" w:rsidRPr="008812E9" w:rsidRDefault="008812E9" w:rsidP="008812E9">
                    <w:pPr>
                      <w:rPr>
                        <w:rFonts w:ascii="Calibri" w:hAnsi="Calibri" w:cs="Calibri"/>
                        <w:color w:val="03C03C"/>
                      </w:rPr>
                    </w:pPr>
                    <w:r w:rsidRPr="008812E9">
                      <w:rPr>
                        <w:rFonts w:ascii="Calibri" w:hAnsi="Calibri" w:cs="Calibri"/>
                        <w:color w:val="03C03C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22A3" w14:textId="77777777" w:rsidR="008812E9" w:rsidRDefault="00881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B64"/>
    <w:multiLevelType w:val="multilevel"/>
    <w:tmpl w:val="9AAC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7364"/>
    <w:multiLevelType w:val="hybridMultilevel"/>
    <w:tmpl w:val="069ABEB6"/>
    <w:lvl w:ilvl="0" w:tplc="7F44D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F1657"/>
    <w:multiLevelType w:val="hybridMultilevel"/>
    <w:tmpl w:val="79261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25C4"/>
    <w:multiLevelType w:val="multilevel"/>
    <w:tmpl w:val="B9B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22953"/>
    <w:multiLevelType w:val="hybridMultilevel"/>
    <w:tmpl w:val="B9BE3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B3054"/>
    <w:multiLevelType w:val="hybridMultilevel"/>
    <w:tmpl w:val="7C949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22F91"/>
    <w:multiLevelType w:val="multilevel"/>
    <w:tmpl w:val="9AAC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A04C1"/>
    <w:multiLevelType w:val="hybridMultilevel"/>
    <w:tmpl w:val="BCC8C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135C3"/>
    <w:multiLevelType w:val="multilevel"/>
    <w:tmpl w:val="B9B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34AAD"/>
    <w:multiLevelType w:val="multilevel"/>
    <w:tmpl w:val="7C94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749857">
    <w:abstractNumId w:val="7"/>
  </w:num>
  <w:num w:numId="2" w16cid:durableId="1720740858">
    <w:abstractNumId w:val="0"/>
  </w:num>
  <w:num w:numId="3" w16cid:durableId="624701430">
    <w:abstractNumId w:val="5"/>
  </w:num>
  <w:num w:numId="4" w16cid:durableId="88283167">
    <w:abstractNumId w:val="6"/>
  </w:num>
  <w:num w:numId="5" w16cid:durableId="728580346">
    <w:abstractNumId w:val="9"/>
  </w:num>
  <w:num w:numId="6" w16cid:durableId="1107656009">
    <w:abstractNumId w:val="4"/>
  </w:num>
  <w:num w:numId="7" w16cid:durableId="539052579">
    <w:abstractNumId w:val="3"/>
  </w:num>
  <w:num w:numId="8" w16cid:durableId="799347472">
    <w:abstractNumId w:val="2"/>
  </w:num>
  <w:num w:numId="9" w16cid:durableId="665085939">
    <w:abstractNumId w:val="8"/>
  </w:num>
  <w:num w:numId="10" w16cid:durableId="66316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FE"/>
    <w:rsid w:val="000065F4"/>
    <w:rsid w:val="000355A2"/>
    <w:rsid w:val="00044328"/>
    <w:rsid w:val="00096B0A"/>
    <w:rsid w:val="000A448D"/>
    <w:rsid w:val="000A4D96"/>
    <w:rsid w:val="000B64C1"/>
    <w:rsid w:val="000B6C22"/>
    <w:rsid w:val="000F4ED5"/>
    <w:rsid w:val="001A4F97"/>
    <w:rsid w:val="001F3976"/>
    <w:rsid w:val="0025727E"/>
    <w:rsid w:val="002950FF"/>
    <w:rsid w:val="002A7F38"/>
    <w:rsid w:val="00334FFE"/>
    <w:rsid w:val="0035584D"/>
    <w:rsid w:val="00385C3C"/>
    <w:rsid w:val="003A0292"/>
    <w:rsid w:val="003E11C8"/>
    <w:rsid w:val="003E73C8"/>
    <w:rsid w:val="003F02AB"/>
    <w:rsid w:val="003F11FF"/>
    <w:rsid w:val="00415DDE"/>
    <w:rsid w:val="00420066"/>
    <w:rsid w:val="00487F94"/>
    <w:rsid w:val="004D7907"/>
    <w:rsid w:val="004E3712"/>
    <w:rsid w:val="00561185"/>
    <w:rsid w:val="00594046"/>
    <w:rsid w:val="005B4C96"/>
    <w:rsid w:val="005D49E7"/>
    <w:rsid w:val="005E5A15"/>
    <w:rsid w:val="005E6511"/>
    <w:rsid w:val="00601149"/>
    <w:rsid w:val="006336AB"/>
    <w:rsid w:val="00642163"/>
    <w:rsid w:val="006454AB"/>
    <w:rsid w:val="00675670"/>
    <w:rsid w:val="00700C29"/>
    <w:rsid w:val="00701780"/>
    <w:rsid w:val="00703421"/>
    <w:rsid w:val="007B4BF6"/>
    <w:rsid w:val="007C1EF0"/>
    <w:rsid w:val="007C376F"/>
    <w:rsid w:val="007E7266"/>
    <w:rsid w:val="007F2E62"/>
    <w:rsid w:val="00807B8F"/>
    <w:rsid w:val="00813E0C"/>
    <w:rsid w:val="00835805"/>
    <w:rsid w:val="00847D6F"/>
    <w:rsid w:val="00857987"/>
    <w:rsid w:val="00857991"/>
    <w:rsid w:val="008812E9"/>
    <w:rsid w:val="008D6B75"/>
    <w:rsid w:val="00903FC4"/>
    <w:rsid w:val="00934676"/>
    <w:rsid w:val="009438B7"/>
    <w:rsid w:val="009462D5"/>
    <w:rsid w:val="00954000"/>
    <w:rsid w:val="009666DA"/>
    <w:rsid w:val="00966829"/>
    <w:rsid w:val="009675E1"/>
    <w:rsid w:val="00970C05"/>
    <w:rsid w:val="009B1566"/>
    <w:rsid w:val="009C2E3F"/>
    <w:rsid w:val="009D59BC"/>
    <w:rsid w:val="009E255A"/>
    <w:rsid w:val="00A42A19"/>
    <w:rsid w:val="00A46EC4"/>
    <w:rsid w:val="00A62756"/>
    <w:rsid w:val="00A93073"/>
    <w:rsid w:val="00B0261F"/>
    <w:rsid w:val="00B147D3"/>
    <w:rsid w:val="00B1790E"/>
    <w:rsid w:val="00B20FF6"/>
    <w:rsid w:val="00B619EA"/>
    <w:rsid w:val="00B66B7E"/>
    <w:rsid w:val="00BA07BF"/>
    <w:rsid w:val="00BB09C4"/>
    <w:rsid w:val="00BD2E2F"/>
    <w:rsid w:val="00C421F7"/>
    <w:rsid w:val="00C458C0"/>
    <w:rsid w:val="00C717C0"/>
    <w:rsid w:val="00C82892"/>
    <w:rsid w:val="00C84332"/>
    <w:rsid w:val="00C90DC1"/>
    <w:rsid w:val="00CE0FC8"/>
    <w:rsid w:val="00D03D3A"/>
    <w:rsid w:val="00D34AD7"/>
    <w:rsid w:val="00D50D96"/>
    <w:rsid w:val="00DB2BBF"/>
    <w:rsid w:val="00DC76DA"/>
    <w:rsid w:val="00DE1DDA"/>
    <w:rsid w:val="00E1392D"/>
    <w:rsid w:val="00E3411D"/>
    <w:rsid w:val="00E636A9"/>
    <w:rsid w:val="00E751B8"/>
    <w:rsid w:val="00EA56F2"/>
    <w:rsid w:val="00EC310E"/>
    <w:rsid w:val="00EF0B08"/>
    <w:rsid w:val="00F13D7D"/>
    <w:rsid w:val="00F51B0D"/>
    <w:rsid w:val="00F82223"/>
    <w:rsid w:val="00F84552"/>
    <w:rsid w:val="00FA712F"/>
    <w:rsid w:val="00FE180F"/>
    <w:rsid w:val="00F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3B130"/>
  <w15:chartTrackingRefBased/>
  <w15:docId w15:val="{B21DB5B3-6398-4B3B-98A0-106BB622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5E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B871F276A7F499A67525252D81249" ma:contentTypeVersion="13" ma:contentTypeDescription="Create a new document." ma:contentTypeScope="" ma:versionID="8a68b0b697bc6c86ea298aa026add2b6">
  <xsd:schema xmlns:xsd="http://www.w3.org/2001/XMLSchema" xmlns:xs="http://www.w3.org/2001/XMLSchema" xmlns:p="http://schemas.microsoft.com/office/2006/metadata/properties" xmlns:ns3="3adab3b9-b065-4dad-8a62-6f0b7b5f002b" xmlns:ns4="1c92d28e-8650-4da9-9562-6e5edb75f5ea" targetNamespace="http://schemas.microsoft.com/office/2006/metadata/properties" ma:root="true" ma:fieldsID="3b95d00c551915d43ab160c8233950a2" ns3:_="" ns4:_="">
    <xsd:import namespace="3adab3b9-b065-4dad-8a62-6f0b7b5f002b"/>
    <xsd:import namespace="1c92d28e-8650-4da9-9562-6e5edb75f5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ab3b9-b065-4dad-8a62-6f0b7b5f0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d28e-8650-4da9-9562-6e5edb75f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a10f9ac0-5937-4b4f-b459-96aedd9ed2c5" origin="defaultValue">
  <element uid="9920fcc9-9f43-4d43-9e3e-b98a219cfd55" value=""/>
</sisl>
</file>

<file path=customXml/itemProps1.xml><?xml version="1.0" encoding="utf-8"?>
<ds:datastoreItem xmlns:ds="http://schemas.openxmlformats.org/officeDocument/2006/customXml" ds:itemID="{C851D5B1-D487-4604-8CB6-FE089D5FF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B95CE-6A30-4E24-93A4-BD50F36BC4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EB79F0-A7DF-4422-8DE3-BFDFCA7B87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0EA147-78A1-433E-9244-04E6B73B8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ab3b9-b065-4dad-8a62-6f0b7b5f002b"/>
    <ds:schemaRef ds:uri="1c92d28e-8650-4da9-9562-6e5edb75f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85204C-540A-412A-9774-00C1BAE3D14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MISP-RC Non-Clinical Concept Form</vt:lpstr>
    </vt:vector>
  </TitlesOfParts>
  <Company>Merck &amp; Co., Inc.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MISP-RC Non-Clinical Concept Form</dc:title>
  <dc:subject/>
  <dc:creator>Fittonli</dc:creator>
  <cp:keywords/>
  <cp:lastModifiedBy>Gauthier, Catherine</cp:lastModifiedBy>
  <cp:revision>2</cp:revision>
  <cp:lastPrinted>2011-09-08T15:12:00Z</cp:lastPrinted>
  <dcterms:created xsi:type="dcterms:W3CDTF">2024-09-03T15:57:00Z</dcterms:created>
  <dcterms:modified xsi:type="dcterms:W3CDTF">2024-09-03T15:57:00Z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 Owner">
    <vt:lpwstr>Steve Justice, Deb Cassel</vt:lpwstr>
  </property>
  <property fmtid="{D5CDD505-2E9C-101B-9397-08002B2CF9AE}" pid="4" name="Keywords0">
    <vt:lpwstr>IISP- OCSP Oncology Preclinical LOI Template with IACUC, External Studies</vt:lpwstr>
  </property>
  <property fmtid="{D5CDD505-2E9C-101B-9397-08002B2CF9AE}" pid="5" name="Process">
    <vt:lpwstr>25</vt:lpwstr>
  </property>
  <property fmtid="{D5CDD505-2E9C-101B-9397-08002B2CF9AE}" pid="6" name="Title0">
    <vt:lpwstr>IISP- OCSP Oncology Preclinical LOI Template with IACUC</vt:lpwstr>
  </property>
  <property fmtid="{D5CDD505-2E9C-101B-9397-08002B2CF9AE}" pid="7" name="Doc Type">
    <vt:lpwstr>8</vt:lpwstr>
  </property>
  <property fmtid="{D5CDD505-2E9C-101B-9397-08002B2CF9AE}" pid="8" name="Revision #">
    <vt:lpwstr/>
  </property>
  <property fmtid="{D5CDD505-2E9C-101B-9397-08002B2CF9AE}" pid="9" name="Comments0">
    <vt:lpwstr/>
  </property>
  <property fmtid="{D5CDD505-2E9C-101B-9397-08002B2CF9AE}" pid="10" name="Effective Date">
    <vt:lpwstr/>
  </property>
  <property fmtid="{D5CDD505-2E9C-101B-9397-08002B2CF9AE}" pid="11" name="ContentType">
    <vt:lpwstr>Document</vt:lpwstr>
  </property>
  <property fmtid="{D5CDD505-2E9C-101B-9397-08002B2CF9AE}" pid="12" name="URL">
    <vt:lpwstr/>
  </property>
  <property fmtid="{D5CDD505-2E9C-101B-9397-08002B2CF9AE}" pid="13" name="Document Type">
    <vt:lpwstr>B. IIS: Tools &amp; Template</vt:lpwstr>
  </property>
  <property fmtid="{D5CDD505-2E9C-101B-9397-08002B2CF9AE}" pid="14" name="_AdHocReviewCycleID">
    <vt:i4>-737806685</vt:i4>
  </property>
  <property fmtid="{D5CDD505-2E9C-101B-9397-08002B2CF9AE}" pid="15" name="_EmailSubject">
    <vt:lpwstr>Modification of template Non-Clinical Proposal Template (5) - thank you.</vt:lpwstr>
  </property>
  <property fmtid="{D5CDD505-2E9C-101B-9397-08002B2CF9AE}" pid="16" name="_AuthorEmail">
    <vt:lpwstr>cheryl.dolashewich@merck.com</vt:lpwstr>
  </property>
  <property fmtid="{D5CDD505-2E9C-101B-9397-08002B2CF9AE}" pid="17" name="_AuthorEmailDisplayName">
    <vt:lpwstr>Dolashewich, Cheryl</vt:lpwstr>
  </property>
  <property fmtid="{D5CDD505-2E9C-101B-9397-08002B2CF9AE}" pid="18" name="display_urn:schemas-microsoft-com:office:office#Editor">
    <vt:lpwstr>Cassel, Deborah A</vt:lpwstr>
  </property>
  <property fmtid="{D5CDD505-2E9C-101B-9397-08002B2CF9AE}" pid="19" name="TemplateUrl">
    <vt:lpwstr/>
  </property>
  <property fmtid="{D5CDD505-2E9C-101B-9397-08002B2CF9AE}" pid="20" name="xd_ProgID">
    <vt:lpwstr/>
  </property>
  <property fmtid="{D5CDD505-2E9C-101B-9397-08002B2CF9AE}" pid="21" name="display_urn:schemas-microsoft-com:office:office#Author">
    <vt:lpwstr>Bosch, Linda C</vt:lpwstr>
  </property>
  <property fmtid="{D5CDD505-2E9C-101B-9397-08002B2CF9AE}" pid="22" name="Order">
    <vt:lpwstr>4900.00000000000</vt:lpwstr>
  </property>
  <property fmtid="{D5CDD505-2E9C-101B-9397-08002B2CF9AE}" pid="23" name="docIndexRef">
    <vt:lpwstr>8a558513-12fb-4522-9f32-4ae5243dbf6c</vt:lpwstr>
  </property>
  <property fmtid="{D5CDD505-2E9C-101B-9397-08002B2CF9AE}" pid="24" name="bjSaver">
    <vt:lpwstr>O8WlPVJwMEBVSr7Je8y6xZ7hXpXnZ5lt</vt:lpwstr>
  </property>
  <property fmtid="{D5CDD505-2E9C-101B-9397-08002B2CF9AE}" pid="25" name="_PreviousAdHocReviewCycleID">
    <vt:i4>903195701</vt:i4>
  </property>
  <property fmtid="{D5CDD505-2E9C-101B-9397-08002B2CF9AE}" pid="26" name="bjDocumentSecurityLabel">
    <vt:lpwstr>Not Classified</vt:lpwstr>
  </property>
  <property fmtid="{D5CDD505-2E9C-101B-9397-08002B2CF9AE}" pid="27" name="ContentTypeId">
    <vt:lpwstr>0x0101006CAB871F276A7F499A67525252D81249</vt:lpwstr>
  </property>
  <property fmtid="{D5CDD505-2E9C-101B-9397-08002B2CF9AE}" pid="28" name="bjDocumentLabelXML">
    <vt:lpwstr>&lt;?xml version="1.0" encoding="us-ascii"?&gt;&lt;sisl xmlns:xsd="http://www.w3.org/2001/XMLSchema" xmlns:xsi="http://www.w3.org/2001/XMLSchema-instance" sislVersion="0" policy="a10f9ac0-5937-4b4f-b459-96aedd9ed2c5" origin="defaultValue" xmlns="http://www.boldonj</vt:lpwstr>
  </property>
  <property fmtid="{D5CDD505-2E9C-101B-9397-08002B2CF9AE}" pid="29" name="bjDocumentLabelXML-0">
    <vt:lpwstr>ames.com/2008/01/sie/internal/label"&gt;&lt;element uid="9920fcc9-9f43-4d43-9e3e-b98a219cfd55" value="" /&gt;&lt;/sisl&gt;</vt:lpwstr>
  </property>
  <property fmtid="{D5CDD505-2E9C-101B-9397-08002B2CF9AE}" pid="31" name="MSIP_Label_794a5f65-4bbe-4bbe-bb66-e23e35795661_Enabled">
    <vt:lpwstr>true</vt:lpwstr>
  </property>
  <property fmtid="{D5CDD505-2E9C-101B-9397-08002B2CF9AE}" pid="32" name="MSIP_Label_794a5f65-4bbe-4bbe-bb66-e23e35795661_SetDate">
    <vt:lpwstr>2023-10-04T11:45:12Z</vt:lpwstr>
  </property>
  <property fmtid="{D5CDD505-2E9C-101B-9397-08002B2CF9AE}" pid="33" name="MSIP_Label_794a5f65-4bbe-4bbe-bb66-e23e35795661_Method">
    <vt:lpwstr>Privileged</vt:lpwstr>
  </property>
  <property fmtid="{D5CDD505-2E9C-101B-9397-08002B2CF9AE}" pid="34" name="MSIP_Label_794a5f65-4bbe-4bbe-bb66-e23e35795661_Name">
    <vt:lpwstr>794a5f65-4bbe-4bbe-bb66-e23e35795661</vt:lpwstr>
  </property>
  <property fmtid="{D5CDD505-2E9C-101B-9397-08002B2CF9AE}" pid="35" name="MSIP_Label_794a5f65-4bbe-4bbe-bb66-e23e35795661_SiteId">
    <vt:lpwstr>a00de4ec-48a8-43a6-be74-e31274e2060d</vt:lpwstr>
  </property>
  <property fmtid="{D5CDD505-2E9C-101B-9397-08002B2CF9AE}" pid="36" name="MSIP_Label_794a5f65-4bbe-4bbe-bb66-e23e35795661_ActionId">
    <vt:lpwstr>7613475a-eb6f-4180-9748-330729940201</vt:lpwstr>
  </property>
  <property fmtid="{D5CDD505-2E9C-101B-9397-08002B2CF9AE}" pid="37" name="MSIP_Label_794a5f65-4bbe-4bbe-bb66-e23e35795661_ContentBits">
    <vt:lpwstr>1</vt:lpwstr>
  </property>
  <property fmtid="{D5CDD505-2E9C-101B-9397-08002B2CF9AE}" pid="38" name="MerckAIPLabel">
    <vt:lpwstr>Public</vt:lpwstr>
  </property>
  <property fmtid="{D5CDD505-2E9C-101B-9397-08002B2CF9AE}" pid="39" name="MerckAIPDataExchange">
    <vt:lpwstr>!MRKMIP@Public</vt:lpwstr>
  </property>
</Properties>
</file>